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1E" w:rsidRPr="0093551E" w:rsidRDefault="0093551E" w:rsidP="0093551E">
      <w:pPr>
        <w:spacing w:before="100" w:beforeAutospacing="1" w:after="0" w:line="240" w:lineRule="auto"/>
        <w:ind w:left="5103"/>
        <w:jc w:val="righ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Al Responsabile dell’Area 3</w:t>
      </w:r>
    </w:p>
    <w:p w:rsidR="0093551E" w:rsidRPr="0093551E" w:rsidRDefault="009740E9" w:rsidP="0093551E">
      <w:pPr>
        <w:spacing w:before="100" w:beforeAutospacing="1" w:after="0" w:line="240" w:lineRule="auto"/>
        <w:ind w:left="5103"/>
        <w:jc w:val="righ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Piazzale Marconi 14/F</w:t>
      </w:r>
    </w:p>
    <w:p w:rsidR="0093551E" w:rsidRPr="0093551E" w:rsidRDefault="0093551E" w:rsidP="0093551E">
      <w:pPr>
        <w:spacing w:before="100" w:beforeAutospacing="1" w:after="0" w:line="240" w:lineRule="auto"/>
        <w:ind w:left="5103"/>
        <w:jc w:val="righ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63821 SANT’ELPID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</w:t>
      </w:r>
      <w:r w:rsidRPr="0093551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Pr="0093551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A MARE </w:t>
      </w:r>
    </w:p>
    <w:p w:rsidR="0093551E" w:rsidRPr="0093551E" w:rsidRDefault="0093551E" w:rsidP="0093551E">
      <w:pPr>
        <w:spacing w:before="100" w:beforeAutospacing="1" w:after="0" w:line="240" w:lineRule="auto"/>
        <w:ind w:left="5103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ind w:left="1418" w:right="-79" w:hanging="1418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ind w:left="1418" w:right="-79" w:hanging="1418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OGGETTO: </w:t>
      </w:r>
      <w:r w:rsidRPr="0093551E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Richiesta contributo integrativo per il pagamento del canone di locazione anno 2022 - Legge 431/98.</w:t>
      </w: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Il sottoscritto ________________________________________________________________________ </w:t>
      </w: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nato a ______________________________________________ il ______________________________ </w:t>
      </w: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residente a ___________________ in ____________________________________________n._______</w:t>
      </w: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C.F.: ___________________________________________ Tel._________________________________</w:t>
      </w: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In qualità di (</w:t>
      </w:r>
      <w:r w:rsidRPr="0093551E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it-IT"/>
        </w:rPr>
        <w:t>barrare la casella di interesse</w:t>
      </w:r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):</w:t>
      </w: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740E9" w:rsidP="0093551E">
      <w:pPr>
        <w:spacing w:before="100" w:beforeAutospacing="1" w:after="0" w:line="240" w:lineRule="auto"/>
        <w:ind w:right="567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="0093551E" w:rsidRPr="0093551E"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Titolare del rapporto di locazione relativo all’alloggio di seguito indicato</w:t>
      </w: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it-IT"/>
        </w:rPr>
        <w:t>Ovvero</w:t>
      </w:r>
    </w:p>
    <w:p w:rsidR="0093551E" w:rsidRPr="0093551E" w:rsidRDefault="009740E9" w:rsidP="0093551E">
      <w:pPr>
        <w:spacing w:before="100" w:beforeAutospacing="1" w:after="0" w:line="240" w:lineRule="auto"/>
        <w:ind w:right="567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="0093551E" w:rsidRPr="0093551E"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Persona avente la residenza anagrafica nell’alloggio di seguito indicato (</w:t>
      </w:r>
      <w:r w:rsidR="0093551E" w:rsidRPr="0093551E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it-IT"/>
        </w:rPr>
        <w:t>ipotesi di persona diversa dal titolare del rapporto di locazione in qualità di inquilino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)</w:t>
      </w: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alloggio sito a Sant’Elpidio a Mare in ___________________________________________ n. _______</w:t>
      </w: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 H I E D E</w:t>
      </w: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 concessione di contributi integrativi per il pagamento d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el canone di locazione anno 2022</w:t>
      </w: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dell’abitazione suddetta, ai sensi della Legge 9 dicembre 1998 n. 431, del D.M.LL.PP. 07/06/99, del Decreto legge 28 marzo 2014 n. 47 convertito con modificazioni dalla L. 23 maggio 2014 n. 80, della L.R. 16 dicembre 2005 n. 36 e successive modificazioni e integrazioni, dalla Deliberazione di Giunta Regionale n. 1288 del 03/08/2009 e </w:t>
      </w:r>
      <w:proofErr w:type="spellStart"/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ss.mm.ii</w:t>
      </w:r>
      <w:proofErr w:type="spellEnd"/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. che della Deliberazione di Giunta Regionale n. 283 del 31/07/2019 (fondo generale </w:t>
      </w:r>
      <w:r w:rsidRPr="0093551E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ex </w:t>
      </w:r>
      <w:proofErr w:type="spellStart"/>
      <w:r w:rsidRPr="0093551E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lege</w:t>
      </w:r>
      <w:proofErr w:type="spellEnd"/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431/98)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:rsidR="0093551E" w:rsidRPr="0093551E" w:rsidRDefault="0093551E" w:rsidP="0093551E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 xml:space="preserve">Il sottoscritto, consapevole della responsabilità penale a norma degli artt. 46 e 47 del DPR 28.12.2000, n. 445 e delle conseguenze che derivano dai reati previsti dagli artt. 75 e 76 del DPR n. 445/2000 e della condizione disposta dall’art. 11 comma 3 del DPR 20.10.1968 n. 403 per cui si decade dai benefici prodotti sulla base di dichiarazione non veritiera, AUTORIZZANDO, ai sensi del REG. UE N° 679/2016, la raccolta dei dati personali per l’emanazione del provvedimento amministrativo relativo all’attuazione della L. 431/98: </w:t>
      </w:r>
    </w:p>
    <w:p w:rsidR="0093551E" w:rsidRPr="0093551E" w:rsidRDefault="0093551E" w:rsidP="0093551E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DICHIARA</w:t>
      </w:r>
    </w:p>
    <w:p w:rsidR="0093551E" w:rsidRPr="0093551E" w:rsidRDefault="0093551E" w:rsidP="0093551E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sotto la sua personale responsabilità quanto segue:</w:t>
      </w: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</w:t>
      </w:r>
      <w:r w:rsidRPr="0093551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barrare solo le caselle di interesse e completare le relative dichiarazioni</w:t>
      </w:r>
      <w:r w:rsidRPr="0093551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)</w:t>
      </w:r>
    </w:p>
    <w:p w:rsidR="0093551E" w:rsidRPr="0093551E" w:rsidRDefault="009740E9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="0093551E"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che il contratto di locazione è stato regolarmente registrato ai sensi di legge presso l’Ufficio di Registro di _______________________ in data _______________________ al n. ____________ </w:t>
      </w:r>
    </w:p>
    <w:p w:rsidR="0093551E" w:rsidRPr="0093551E" w:rsidRDefault="009740E9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="0093551E"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che il canone mensile di locazione, al netto degli oneri accessori, è pari a €_________________ , come risultante dall’ultimo aggiornamento;</w:t>
      </w:r>
    </w:p>
    <w:p w:rsidR="0093551E" w:rsidRPr="0093551E" w:rsidRDefault="009740E9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="0093551E"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che l’appartamento è una civile abitazione, iscritto al N.C.E.U. e che non è classificato nelle categorie A/1, A/8 e A/9;</w:t>
      </w:r>
    </w:p>
    <w:p w:rsidR="0093551E" w:rsidRPr="0093551E" w:rsidRDefault="009740E9" w:rsidP="0093551E">
      <w:pPr>
        <w:spacing w:before="100" w:beforeAutospacing="1" w:after="0" w:line="240" w:lineRule="auto"/>
        <w:ind w:right="567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A79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="0093551E"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avere la cittadinanza ______________________:</w:t>
      </w:r>
    </w:p>
    <w:p w:rsidR="0093551E" w:rsidRPr="0093551E" w:rsidRDefault="009740E9" w:rsidP="0093551E">
      <w:pPr>
        <w:spacing w:before="100" w:beforeAutospacing="1" w:after="0" w:line="240" w:lineRule="auto"/>
        <w:ind w:right="567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="0093551E"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essere cittadino italiano o di uno Stato aderente all’Unione Europea;</w:t>
      </w: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ovvero</w:t>
      </w:r>
    </w:p>
    <w:p w:rsidR="0093551E" w:rsidRPr="0093551E" w:rsidRDefault="009740E9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="0093551E"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non essere cittadino italiano o di uno Stato aderente all’Unione Europea, ma di essere titolare di carta di soggiorno o in possesso del permesso di soggiorno rilasciato in data ____________ da _________________________________________ e iscritto nelle liste di collocamento o esercita una regolare attività di lavoro subordinato o di lavoro autonomo;</w:t>
      </w:r>
    </w:p>
    <w:p w:rsidR="0093551E" w:rsidRPr="0093551E" w:rsidRDefault="009740E9" w:rsidP="0093551E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="0093551E"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risiedere nel Comune di Sant’Elpidio a Mare ;</w:t>
      </w:r>
    </w:p>
    <w:p w:rsidR="0093551E" w:rsidRPr="0093551E" w:rsidRDefault="009740E9" w:rsidP="0093551E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="0093551E"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avere la residenza anagrafica nell’alloggio per il quale si chiede il contributo;</w:t>
      </w:r>
    </w:p>
    <w:p w:rsidR="0093551E" w:rsidRPr="0093551E" w:rsidRDefault="009740E9" w:rsidP="0093551E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="0093551E"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che né il sottoscritto, né altro componente del proprio nucleo familiare anagrafico è titolare del diritto di proprietà, usufrutto, uso o abitazione su un alloggio adeguato alle esigenze del proprio nucleo familiare, così come è definito ai sensi dell’art. 2 della L.R. n. 36/2005 e successive modificazioni, situato in qualsiasi località;</w:t>
      </w:r>
    </w:p>
    <w:p w:rsidR="0093551E" w:rsidRPr="0093551E" w:rsidRDefault="009740E9" w:rsidP="0093551E">
      <w:pPr>
        <w:spacing w:before="100" w:beforeAutospacing="1" w:after="0" w:line="240" w:lineRule="auto"/>
        <w:ind w:right="567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="0093551E"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che è stata regolarmente presentata ad un CAF la Dichiarazione Sostitutiva Unica e che il valore ISEE del proprio nucleo familiare è pari a € __________________ </w:t>
      </w:r>
    </w:p>
    <w:p w:rsidR="0093551E" w:rsidRPr="0093551E" w:rsidRDefault="0093551E" w:rsidP="0093551E">
      <w:pPr>
        <w:spacing w:before="100" w:beforeAutospacing="1" w:after="0" w:line="240" w:lineRule="auto"/>
        <w:ind w:right="567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barrare la casella di interesse:</w:t>
      </w:r>
    </w:p>
    <w:p w:rsidR="0093551E" w:rsidRPr="000B220A" w:rsidRDefault="009740E9" w:rsidP="0093551E">
      <w:pPr>
        <w:spacing w:before="100" w:beforeAutospacing="1" w:after="0" w:line="240" w:lineRule="auto"/>
        <w:ind w:right="567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="0093551E"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capacità </w:t>
      </w:r>
      <w:r w:rsid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economica non superiore ad €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6.085,43 (equivalente all’importo annuo dell’assegno sociale INPS per l’anno </w:t>
      </w:r>
      <w:r w:rsid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2022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), rispetto alla quale l’incidenza del canone di locazione risulta non </w:t>
      </w:r>
      <w:r w:rsidR="0093551E" w:rsidRPr="000B220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inferiore al 30%;</w:t>
      </w:r>
    </w:p>
    <w:p w:rsidR="0093551E" w:rsidRPr="0093551E" w:rsidRDefault="0093551E" w:rsidP="0093551E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B220A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ovvero</w:t>
      </w:r>
    </w:p>
    <w:p w:rsidR="0093551E" w:rsidRPr="0093551E" w:rsidRDefault="009740E9" w:rsidP="0093551E">
      <w:pPr>
        <w:spacing w:before="100" w:beforeAutospacing="1" w:after="0" w:line="240" w:lineRule="auto"/>
        <w:ind w:right="567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>□</w:t>
      </w:r>
      <w:r w:rsidR="0093551E">
        <w:rPr>
          <w:rFonts w:ascii="Arial" w:hAnsi="Arial" w:cs="Arial"/>
        </w:rPr>
        <w:t xml:space="preserve"> 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capacità economica non superiore ad € 12.170,86 (equivalente all’importo annuo di due assegni sociali INPS per l’anno </w:t>
      </w:r>
      <w:r w:rsid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2022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 rispetto alla quale l’incidenza del canone di locazione risulta non inferiore al 40%;</w:t>
      </w:r>
    </w:p>
    <w:p w:rsidR="0093551E" w:rsidRPr="0093551E" w:rsidRDefault="009740E9" w:rsidP="0093551E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="0093551E"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che il proprio nucleo familiare è composto solo dal richiedente con un unico reddito derivante da lavoro dipendente o da pensione;</w:t>
      </w:r>
    </w:p>
    <w:p w:rsidR="0093551E" w:rsidRPr="0093551E" w:rsidRDefault="009740E9" w:rsidP="0093551E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="0093551E"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che nessun altro soggetto residente nell’appartamento ha presentato domanda di contributo;</w:t>
      </w:r>
      <w:r w:rsidR="0093551E" w:rsidRPr="0093551E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(solo nel caso in cui la domanda è presentata da persona diversa dal titolare del rapporto di locazione in qualità di conduttore)</w:t>
      </w:r>
    </w:p>
    <w:p w:rsidR="0093551E" w:rsidRPr="0093551E" w:rsidRDefault="0093551E" w:rsidP="0093551E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(condizioni per punteggio per aumento 25% del contributo)</w:t>
      </w:r>
    </w:p>
    <w:p w:rsidR="0093551E" w:rsidRPr="0093551E" w:rsidRDefault="009740E9" w:rsidP="0093551E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="0093551E">
        <w:rPr>
          <w:rFonts w:ascii="Arial" w:hAnsi="Arial" w:cs="Arial"/>
        </w:rPr>
        <w:t xml:space="preserve">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che il proprio nucleo familiare è composto da n. _______ persone e precisamente</w:t>
      </w:r>
      <w:r w:rsidR="0093551E" w:rsidRPr="0093551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:</w:t>
      </w:r>
    </w:p>
    <w:p w:rsidR="0093551E" w:rsidRPr="0093551E" w:rsidRDefault="0093551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tbl>
      <w:tblPr>
        <w:tblW w:w="982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"/>
        <w:gridCol w:w="2423"/>
        <w:gridCol w:w="1643"/>
        <w:gridCol w:w="1859"/>
        <w:gridCol w:w="1178"/>
        <w:gridCol w:w="2307"/>
      </w:tblGrid>
      <w:tr w:rsidR="0093551E" w:rsidRPr="0093551E" w:rsidTr="009740E9">
        <w:trPr>
          <w:trHeight w:val="300"/>
          <w:tblCellSpacing w:w="0" w:type="dxa"/>
        </w:trPr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935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N.</w:t>
            </w: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935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COGNOME E NOME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935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PARENTELA</w:t>
            </w:r>
          </w:p>
        </w:tc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935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LUOGO DI NASCITA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935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DATA DI NASCITA</w:t>
            </w:r>
          </w:p>
        </w:tc>
        <w:tc>
          <w:tcPr>
            <w:tcW w:w="2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935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ATTIVITA’ LAVORATIVA</w:t>
            </w:r>
          </w:p>
        </w:tc>
      </w:tr>
      <w:tr w:rsidR="0093551E" w:rsidRPr="0093551E" w:rsidTr="009740E9">
        <w:trPr>
          <w:trHeight w:val="90"/>
          <w:tblCellSpacing w:w="0" w:type="dxa"/>
        </w:trPr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9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9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93551E" w:rsidRPr="0093551E" w:rsidTr="009740E9">
        <w:trPr>
          <w:trHeight w:val="90"/>
          <w:tblCellSpacing w:w="0" w:type="dxa"/>
        </w:trPr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9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93551E" w:rsidRPr="0093551E" w:rsidTr="009740E9">
        <w:trPr>
          <w:trHeight w:val="90"/>
          <w:tblCellSpacing w:w="0" w:type="dxa"/>
        </w:trPr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9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93551E" w:rsidRPr="0093551E" w:rsidTr="009740E9">
        <w:trPr>
          <w:trHeight w:val="75"/>
          <w:tblCellSpacing w:w="0" w:type="dxa"/>
        </w:trPr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7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93551E" w:rsidRPr="0093551E" w:rsidTr="009740E9">
        <w:trPr>
          <w:trHeight w:val="90"/>
          <w:tblCellSpacing w:w="0" w:type="dxa"/>
        </w:trPr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9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93551E" w:rsidRPr="0093551E" w:rsidTr="009740E9">
        <w:trPr>
          <w:trHeight w:val="90"/>
          <w:tblCellSpacing w:w="0" w:type="dxa"/>
        </w:trPr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9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93551E" w:rsidRPr="0093551E" w:rsidTr="009740E9">
        <w:trPr>
          <w:trHeight w:val="75"/>
          <w:tblCellSpacing w:w="0" w:type="dxa"/>
        </w:trPr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7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93551E" w:rsidRPr="0093551E" w:rsidTr="009740E9">
        <w:trPr>
          <w:trHeight w:val="90"/>
          <w:tblCellSpacing w:w="0" w:type="dxa"/>
        </w:trPr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9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93551E" w:rsidRPr="0093551E" w:rsidTr="009740E9">
        <w:trPr>
          <w:trHeight w:val="90"/>
          <w:tblCellSpacing w:w="0" w:type="dxa"/>
        </w:trPr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9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93551E" w:rsidRPr="0093551E" w:rsidTr="009740E9">
        <w:trPr>
          <w:trHeight w:val="60"/>
          <w:tblCellSpacing w:w="0" w:type="dxa"/>
        </w:trPr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3551E" w:rsidRPr="0093551E" w:rsidRDefault="0093551E" w:rsidP="0093551E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</w:tbl>
    <w:p w:rsidR="0093551E" w:rsidRPr="0093551E" w:rsidRDefault="009740E9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A271D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che né il sottoscritto, né altro componente del proprio nucleo familiare ha percepito o fatto richiesta di contributi, per il pagamento dei canoni di locazione relativamente al medesimo periodo, compresi quelli per l’autonoma sistemazione CAS. </w:t>
      </w:r>
    </w:p>
    <w:p w:rsidR="0093551E" w:rsidRPr="0093551E" w:rsidRDefault="0093551E" w:rsidP="009740E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Dichiara altresì, che, alla data di pubblicazione del Bando, </w:t>
      </w:r>
      <w:proofErr w:type="spellStart"/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trovasi</w:t>
      </w:r>
      <w:proofErr w:type="spellEnd"/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nella seguente condizione di debolezza sociale:</w:t>
      </w:r>
    </w:p>
    <w:p w:rsidR="0093551E" w:rsidRPr="0093551E" w:rsidRDefault="009740E9" w:rsidP="009740E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nuclei familiari anagrafici anche mono personali con presenza di componenti ultrases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santacinquenni compiuti nel 2022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;</w:t>
      </w:r>
    </w:p>
    <w:p w:rsidR="0093551E" w:rsidRPr="0093551E" w:rsidRDefault="009740E9" w:rsidP="009740E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nuclei familiari anagrafici anche mono personali composti da cittadini in possesso del riconoscimento dell’invalidità civile (invalidità superiore al 75%) o in possesso del riconoscimento di disabilità ai sensi dell’ art. 3 della legge 05.02.1992, n. 104);</w:t>
      </w:r>
    </w:p>
    <w:p w:rsidR="0093551E" w:rsidRPr="0093551E" w:rsidRDefault="009740E9" w:rsidP="009740E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>
        <w:rPr>
          <w:rFonts w:ascii="Arial" w:hAnsi="Arial" w:cs="Arial"/>
        </w:rPr>
        <w:t xml:space="preserve"> 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nuclei familiari anagrafici mono genitoriali con uno o più figli minori a carico;</w:t>
      </w:r>
    </w:p>
    <w:p w:rsidR="0093551E" w:rsidRPr="0093551E" w:rsidRDefault="009740E9" w:rsidP="009740E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>
        <w:rPr>
          <w:rFonts w:ascii="Arial" w:hAnsi="Arial" w:cs="Arial"/>
        </w:rPr>
        <w:t xml:space="preserve">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provvedimento esecutivo di rilascio dell’immobile, non intimato per inadempienza contrattuale</w:t>
      </w:r>
    </w:p>
    <w:p w:rsidR="009740E9" w:rsidRDefault="009740E9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A271D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Dichiara, infine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:</w:t>
      </w:r>
    </w:p>
    <w:p w:rsidR="009740E9" w:rsidRDefault="0093551E" w:rsidP="009740E9">
      <w:pPr>
        <w:pStyle w:val="Paragrafoelenco"/>
        <w:numPr>
          <w:ilvl w:val="0"/>
          <w:numId w:val="31"/>
        </w:num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740E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di impegnarsi a presentare le restanti ricevute relative al canone di affitto anno </w:t>
      </w:r>
      <w:r w:rsidR="009740E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2022</w:t>
      </w:r>
      <w:r w:rsidRPr="009740E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entro il </w:t>
      </w:r>
      <w:r w:rsidR="00833EF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15/01/2023</w:t>
      </w:r>
      <w:r w:rsidRPr="009740E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;</w:t>
      </w:r>
    </w:p>
    <w:p w:rsidR="0093551E" w:rsidRPr="009740E9" w:rsidRDefault="0093551E" w:rsidP="009740E9">
      <w:pPr>
        <w:pStyle w:val="Paragrafoelenco"/>
        <w:numPr>
          <w:ilvl w:val="0"/>
          <w:numId w:val="31"/>
        </w:num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740E9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>di impegnarsi a presentare qualsiasi altra documentazione richiesta e ritenuta necessaria dal Comune, pena l’esclusione della domanda stessa;</w:t>
      </w:r>
    </w:p>
    <w:p w:rsidR="0093551E" w:rsidRPr="0093551E" w:rsidRDefault="0093551E" w:rsidP="009740E9">
      <w:pPr>
        <w:numPr>
          <w:ilvl w:val="0"/>
          <w:numId w:val="31"/>
        </w:num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prendere atto che eventuali dichiarazioni non rispondenti a verità nella presente domanda, comporteranno la perdita del beneficio, oltre le altre conseguenze di legge;</w:t>
      </w:r>
    </w:p>
    <w:p w:rsidR="0093551E" w:rsidRPr="0093551E" w:rsidRDefault="0093551E" w:rsidP="009740E9">
      <w:pPr>
        <w:numPr>
          <w:ilvl w:val="0"/>
          <w:numId w:val="31"/>
        </w:num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essere a conoscenza che la richiesta avanzata sarà ammessa al beneficio solo se rientrante nei criteri stabiliti e nella disponibilità di risorse;</w:t>
      </w:r>
    </w:p>
    <w:p w:rsidR="0093551E" w:rsidRPr="0093551E" w:rsidRDefault="0093551E" w:rsidP="009740E9">
      <w:pPr>
        <w:numPr>
          <w:ilvl w:val="0"/>
          <w:numId w:val="31"/>
        </w:num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prendere atto che la richiesta di contributo verrà sottoposta a verifiche e controlli conformemente alla vigente normativa statale in materia;</w:t>
      </w:r>
    </w:p>
    <w:p w:rsidR="0093551E" w:rsidRPr="00833EFE" w:rsidRDefault="0093551E" w:rsidP="009740E9">
      <w:pPr>
        <w:numPr>
          <w:ilvl w:val="0"/>
          <w:numId w:val="31"/>
        </w:num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33EF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essere a conoscenza che il canone massimo riconoscibile ai fini del co</w:t>
      </w:r>
      <w:r w:rsidR="00833EFE" w:rsidRPr="00833EF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ntributo è stato fissato in € 650,00</w:t>
      </w:r>
      <w:r w:rsidRPr="00833EF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mensili, al netto degli accessori;</w:t>
      </w:r>
    </w:p>
    <w:p w:rsidR="0093551E" w:rsidRPr="0093551E" w:rsidRDefault="0093551E" w:rsidP="009740E9">
      <w:pPr>
        <w:spacing w:before="100" w:beforeAutospacing="1" w:after="0" w:line="240" w:lineRule="auto"/>
        <w:ind w:left="363"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Il/la sottoscritto/a chiede inoltre che il contributo in questione, se spettante, sia erogato secondo le modalità di seguito indicate:</w:t>
      </w:r>
    </w:p>
    <w:p w:rsidR="0093551E" w:rsidRPr="0093551E" w:rsidRDefault="0093551E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□ </w:t>
      </w:r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versamento sul c/c di seguito indicato (non si accettano libretti postali) di cui allega IBAN:</w:t>
      </w:r>
    </w:p>
    <w:p w:rsidR="0093551E" w:rsidRPr="0093551E" w:rsidRDefault="0093551E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val="en-US" w:eastAsia="it-IT"/>
        </w:rPr>
        <w:t>IBAN:</w:t>
      </w:r>
    </w:p>
    <w:tbl>
      <w:tblPr>
        <w:tblW w:w="97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3551E" w:rsidRPr="0093551E" w:rsidTr="0093551E">
        <w:trPr>
          <w:tblCellSpacing w:w="0" w:type="dxa"/>
        </w:trPr>
        <w:tc>
          <w:tcPr>
            <w:tcW w:w="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1E" w:rsidRPr="0093551E" w:rsidRDefault="0093551E" w:rsidP="009740E9">
            <w:pPr>
              <w:spacing w:before="100" w:beforeAutospacing="1" w:after="119" w:line="240" w:lineRule="auto"/>
              <w:ind w:right="4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</w:tbl>
    <w:p w:rsidR="0093551E" w:rsidRPr="0093551E" w:rsidRDefault="0093551E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proofErr w:type="spellStart"/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val="en-US" w:eastAsia="it-IT"/>
        </w:rPr>
        <w:t>Intestato</w:t>
      </w:r>
      <w:proofErr w:type="spellEnd"/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val="en-US" w:eastAsia="it-IT"/>
        </w:rPr>
        <w:t xml:space="preserve"> a:_______________________________________ </w:t>
      </w:r>
    </w:p>
    <w:p w:rsidR="0093551E" w:rsidRPr="0093551E" w:rsidRDefault="0093551E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val="en-US" w:eastAsia="it-IT"/>
        </w:rPr>
        <w:t>C.F. ___________________________________________</w:t>
      </w:r>
    </w:p>
    <w:p w:rsidR="0093551E" w:rsidRPr="0093551E" w:rsidRDefault="0093551E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:rsidR="0093551E" w:rsidRPr="0093551E" w:rsidRDefault="0093551E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□ </w:t>
      </w:r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val="en-US" w:eastAsia="it-IT"/>
        </w:rPr>
        <w:t>DELEGA A:</w:t>
      </w:r>
    </w:p>
    <w:p w:rsidR="0093551E" w:rsidRPr="0093551E" w:rsidRDefault="0093551E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</w:p>
    <w:p w:rsidR="0093551E" w:rsidRPr="0093551E" w:rsidRDefault="009740E9" w:rsidP="009740E9">
      <w:pPr>
        <w:spacing w:before="100" w:beforeAutospacing="1" w:after="0" w:line="48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 w:eastAsia="it-IT"/>
        </w:rPr>
        <w:t>Nome e</w:t>
      </w:r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val="en-US" w:eastAsia="it-IT"/>
        </w:rPr>
        <w:t>Cognome</w:t>
      </w:r>
      <w:proofErr w:type="spellEnd"/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val="en-US" w:eastAsia="it-IT"/>
        </w:rPr>
        <w:t xml:space="preserve"> ……………………………………………………………….</w:t>
      </w:r>
    </w:p>
    <w:p w:rsidR="0093551E" w:rsidRPr="0093551E" w:rsidRDefault="009740E9" w:rsidP="009740E9">
      <w:pPr>
        <w:spacing w:before="100" w:beforeAutospacing="1" w:after="0" w:line="48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proofErr w:type="spellStart"/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val="en-US" w:eastAsia="it-IT"/>
        </w:rPr>
        <w:t>Indirizzo</w:t>
      </w:r>
      <w:proofErr w:type="spellEnd"/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val="en-US" w:eastAsia="it-IT"/>
        </w:rPr>
        <w:t xml:space="preserve"> ………………………………………………………………………….</w:t>
      </w:r>
    </w:p>
    <w:p w:rsidR="0093551E" w:rsidRPr="0093551E" w:rsidRDefault="009740E9" w:rsidP="009740E9">
      <w:pPr>
        <w:spacing w:before="100" w:beforeAutospacing="1" w:after="0" w:line="48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proofErr w:type="spellStart"/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val="en-US" w:eastAsia="it-IT"/>
        </w:rPr>
        <w:t>Codice</w:t>
      </w:r>
      <w:proofErr w:type="spellEnd"/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val="en-US" w:eastAsia="it-IT"/>
        </w:rPr>
        <w:t>Fiscale</w:t>
      </w:r>
      <w:proofErr w:type="spellEnd"/>
      <w:r w:rsidRPr="0093551E">
        <w:rPr>
          <w:rFonts w:ascii="Arial" w:eastAsia="Times New Roman" w:hAnsi="Arial" w:cs="Arial"/>
          <w:bCs/>
          <w:color w:val="000000"/>
          <w:sz w:val="20"/>
          <w:szCs w:val="20"/>
          <w:lang w:val="en-US" w:eastAsia="it-IT"/>
        </w:rPr>
        <w:t xml:space="preserve"> 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val="en-US" w:eastAsia="it-IT"/>
        </w:rPr>
        <w:t>………………………………………………………………….</w:t>
      </w:r>
    </w:p>
    <w:p w:rsidR="00833EFE" w:rsidRDefault="00833EF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33EFE" w:rsidRDefault="00833EF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33EFE" w:rsidRDefault="00833EF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33EFE" w:rsidRDefault="00833EF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33EFE" w:rsidRDefault="00833EF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33EFE" w:rsidRDefault="00833EF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33EFE" w:rsidRDefault="00833EF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33EFE" w:rsidRDefault="00833EF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740E9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740E9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>Allega copia di</w:t>
      </w:r>
      <w:r w:rsidR="0093551E"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:</w:t>
      </w:r>
    </w:p>
    <w:p w:rsidR="0093551E" w:rsidRPr="0093551E" w:rsidRDefault="009740E9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Pr="009740E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ISEE ANNO </w:t>
      </w:r>
      <w:r w:rsidRPr="009740E9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2022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;</w:t>
      </w:r>
    </w:p>
    <w:p w:rsidR="0093551E" w:rsidRPr="0093551E" w:rsidRDefault="009740E9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Pr="009740E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codice fiscale;</w:t>
      </w:r>
    </w:p>
    <w:p w:rsidR="0093551E" w:rsidRPr="0093551E" w:rsidRDefault="009740E9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Pr="009740E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contratto di locazione debitamente registrato e, in caso di proroga, allegare il modulo RLI o la certificazione di validità rilasciata da Agenzia Entrate;</w:t>
      </w:r>
    </w:p>
    <w:p w:rsidR="0093551E" w:rsidRPr="0093551E" w:rsidRDefault="009740E9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Pr="009740E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ricevute dell’avvenuto pagamento canone di locazione per l’anno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2022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o autodichiarazione del proprietario dell’immobile attestante l’avvenuta riscossione dei canoni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2022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. 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it-IT"/>
        </w:rPr>
        <w:t>Le restanti ricev</w:t>
      </w: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it-IT"/>
        </w:rPr>
        <w:t>ute di pagamento per l’anno 2022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it-IT"/>
        </w:rPr>
        <w:t xml:space="preserve"> </w:t>
      </w:r>
      <w:r w:rsidR="0093551E" w:rsidRPr="00833EFE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it-IT"/>
        </w:rPr>
        <w:t>dovran</w:t>
      </w:r>
      <w:r w:rsidRPr="00833EFE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it-IT"/>
        </w:rPr>
        <w:t xml:space="preserve">no essere consegnate entro il </w:t>
      </w:r>
      <w:r w:rsidR="000B220A" w:rsidRPr="00833EFE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it-IT"/>
        </w:rPr>
        <w:t>15</w:t>
      </w:r>
      <w:r w:rsidRPr="00833EFE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it-IT"/>
        </w:rPr>
        <w:t>/01/2023</w:t>
      </w:r>
      <w:r w:rsidR="0093551E" w:rsidRPr="00833EF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;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</w:p>
    <w:p w:rsidR="0093551E" w:rsidRPr="0093551E" w:rsidRDefault="009740E9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Pr="009740E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nel caso in cui il pagamento dei canoni di locazione avvenga in contanti (quindi senza tracciabi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lità contabile):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dichiarazione sostitutiva di atto notorio del proprietario dell’immobile (con relativo documento di identità) che attesti il pagamento del canone di locazione;</w:t>
      </w:r>
    </w:p>
    <w:p w:rsidR="0093551E" w:rsidRPr="0093551E" w:rsidRDefault="009740E9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Pr="009740E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carta di soggiorno o permesso di soggiorno del richiedente;</w:t>
      </w:r>
    </w:p>
    <w:p w:rsidR="0093551E" w:rsidRPr="0093551E" w:rsidRDefault="009740E9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Pr="009740E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eventuali certificazioni di invalidità;</w:t>
      </w:r>
    </w:p>
    <w:p w:rsidR="0093551E" w:rsidRPr="0093551E" w:rsidRDefault="009740E9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Pr="009740E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eventuale sentenza di separazione o divorzio con omologa del Tribunale;</w:t>
      </w:r>
    </w:p>
    <w:p w:rsidR="0093551E" w:rsidRPr="0093551E" w:rsidRDefault="009740E9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</w:t>
      </w:r>
      <w:r w:rsidRPr="009740E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3551E" w:rsidRPr="0093551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carta di identità in corso di validità;</w:t>
      </w:r>
    </w:p>
    <w:p w:rsidR="0093551E" w:rsidRPr="000B220A" w:rsidRDefault="009740E9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B220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□ </w:t>
      </w:r>
      <w:r w:rsidR="0093551E" w:rsidRPr="000B220A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codice IBAN;</w:t>
      </w:r>
    </w:p>
    <w:p w:rsidR="0093551E" w:rsidRPr="000B220A" w:rsidRDefault="0093551E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740E9">
      <w:pPr>
        <w:spacing w:before="100" w:beforeAutospacing="1" w:after="0" w:line="240" w:lineRule="auto"/>
        <w:ind w:right="45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Default="0093551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740E9" w:rsidRDefault="009740E9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740E9" w:rsidRDefault="009740E9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740E9" w:rsidRDefault="009740E9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740E9" w:rsidRDefault="009740E9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740E9" w:rsidRDefault="009740E9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740E9" w:rsidRDefault="009740E9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740E9" w:rsidRDefault="009740E9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740E9" w:rsidRDefault="009740E9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740E9" w:rsidRDefault="009740E9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740E9" w:rsidRDefault="009740E9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740E9" w:rsidRDefault="009740E9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0B220A" w:rsidRPr="0093551E" w:rsidRDefault="000B220A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it-IT"/>
        </w:rPr>
        <w:lastRenderedPageBreak/>
        <w:t>COGNOME E NOME</w:t>
      </w:r>
      <w:r w:rsidRPr="0093551E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………………………………………………………………………………………..</w:t>
      </w:r>
    </w:p>
    <w:p w:rsidR="0093551E" w:rsidRPr="0093551E" w:rsidRDefault="0093551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it-IT"/>
        </w:rPr>
        <w:t xml:space="preserve">Ubicazione </w:t>
      </w:r>
    </w:p>
    <w:tbl>
      <w:tblPr>
        <w:tblW w:w="973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35"/>
      </w:tblGrid>
      <w:tr w:rsidR="0093551E" w:rsidRPr="0093551E" w:rsidTr="0093551E">
        <w:trPr>
          <w:trHeight w:val="600"/>
          <w:tblCellSpacing w:w="0" w:type="dxa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51E" w:rsidRPr="0093551E" w:rsidRDefault="0093551E" w:rsidP="0093551E">
            <w:pPr>
              <w:spacing w:before="100" w:beforeAutospacing="1" w:after="0" w:line="240" w:lineRule="auto"/>
              <w:ind w:right="45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93551E" w:rsidRPr="0093551E" w:rsidRDefault="0093551E" w:rsidP="0093551E">
            <w:pPr>
              <w:spacing w:before="100" w:beforeAutospacing="1" w:after="119" w:line="240" w:lineRule="auto"/>
              <w:ind w:right="45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Sant’Elpidio a Mare , in Via__________________________________________________, n. ___________</w:t>
            </w:r>
          </w:p>
        </w:tc>
      </w:tr>
    </w:tbl>
    <w:p w:rsidR="0093551E" w:rsidRPr="0093551E" w:rsidRDefault="0093551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it-IT"/>
        </w:rPr>
        <w:t xml:space="preserve">Tipo di proprietà </w:t>
      </w:r>
    </w:p>
    <w:tbl>
      <w:tblPr>
        <w:tblW w:w="97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93551E" w:rsidRPr="0093551E" w:rsidTr="0093551E">
        <w:trPr>
          <w:tblCellSpacing w:w="0" w:type="dxa"/>
        </w:trPr>
        <w:tc>
          <w:tcPr>
            <w:tcW w:w="9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3551E" w:rsidRPr="0093551E" w:rsidRDefault="0093551E" w:rsidP="0093551E">
            <w:pPr>
              <w:keepNext/>
              <w:spacing w:before="100" w:beforeAutospacing="1" w:after="0" w:line="240" w:lineRule="auto"/>
              <w:ind w:left="578" w:right="45" w:hanging="578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93551E" w:rsidRPr="0093551E" w:rsidRDefault="0093551E" w:rsidP="0093551E">
            <w:pPr>
              <w:spacing w:before="100" w:beforeAutospacing="1" w:after="0" w:line="240" w:lineRule="auto"/>
              <w:ind w:right="45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93551E" w:rsidRPr="0093551E" w:rsidRDefault="0093551E" w:rsidP="0093551E">
            <w:pPr>
              <w:spacing w:before="100" w:beforeAutospacing="1" w:after="0" w:line="240" w:lineRule="auto"/>
              <w:ind w:right="45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93551E" w:rsidRPr="0093551E" w:rsidRDefault="0093551E" w:rsidP="0093551E">
            <w:pPr>
              <w:spacing w:before="100" w:beforeAutospacing="1" w:after="119" w:line="240" w:lineRule="auto"/>
              <w:ind w:right="45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 contributo non può essere richiesto per le locazioni di alloggi di edilizia residenziale pubblica sovvenzionata</w:t>
            </w:r>
          </w:p>
        </w:tc>
      </w:tr>
    </w:tbl>
    <w:p w:rsidR="0093551E" w:rsidRPr="0093551E" w:rsidRDefault="0093551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it-IT"/>
        </w:rPr>
        <w:t>Stato di conservazione</w:t>
      </w:r>
    </w:p>
    <w:tbl>
      <w:tblPr>
        <w:tblW w:w="97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93551E" w:rsidRPr="0093551E" w:rsidTr="0093551E">
        <w:trPr>
          <w:tblCellSpacing w:w="0" w:type="dxa"/>
        </w:trPr>
        <w:tc>
          <w:tcPr>
            <w:tcW w:w="9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3551E" w:rsidRPr="0093551E" w:rsidRDefault="0093551E" w:rsidP="0093551E">
            <w:pPr>
              <w:keepNext/>
              <w:spacing w:before="100" w:beforeAutospacing="1" w:after="0" w:line="240" w:lineRule="auto"/>
              <w:ind w:left="578" w:right="45" w:hanging="578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>fabbricato</w:t>
            </w:r>
          </w:p>
          <w:p w:rsidR="0093551E" w:rsidRPr="0093551E" w:rsidRDefault="0093551E" w:rsidP="0093551E">
            <w:pPr>
              <w:keepNext/>
              <w:spacing w:before="100" w:beforeAutospacing="1" w:after="0" w:line="240" w:lineRule="auto"/>
              <w:ind w:left="578" w:right="45" w:hanging="578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>pessimo</w:t>
            </w:r>
            <w:r w:rsidR="009740E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            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mediocre </w:t>
            </w:r>
            <w:r w:rsidR="009740E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             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buono </w:t>
            </w:r>
            <w:r w:rsidR="009740E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                 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ottimo</w:t>
            </w:r>
          </w:p>
          <w:p w:rsidR="0093551E" w:rsidRPr="0093551E" w:rsidRDefault="0093551E" w:rsidP="0093551E">
            <w:pPr>
              <w:spacing w:before="100" w:beforeAutospacing="1" w:after="0" w:line="240" w:lineRule="auto"/>
              <w:ind w:right="45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>alloggio</w:t>
            </w:r>
          </w:p>
          <w:p w:rsidR="0093551E" w:rsidRPr="0093551E" w:rsidRDefault="009740E9" w:rsidP="0093551E">
            <w:pPr>
              <w:spacing w:before="100" w:beforeAutospacing="1" w:after="119" w:line="240" w:lineRule="auto"/>
              <w:ind w:right="45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>pessimo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            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mediocre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             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buono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                 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ottimo</w:t>
            </w:r>
          </w:p>
        </w:tc>
      </w:tr>
    </w:tbl>
    <w:p w:rsidR="0093551E" w:rsidRPr="0093551E" w:rsidRDefault="0093551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it-IT"/>
        </w:rPr>
        <w:t>Tipologia catastale dell’alloggio</w:t>
      </w:r>
    </w:p>
    <w:tbl>
      <w:tblPr>
        <w:tblW w:w="97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93551E" w:rsidRPr="0093551E" w:rsidTr="0093551E">
        <w:trPr>
          <w:tblCellSpacing w:w="0" w:type="dxa"/>
        </w:trPr>
        <w:tc>
          <w:tcPr>
            <w:tcW w:w="9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3551E" w:rsidRPr="0093551E" w:rsidRDefault="0093551E" w:rsidP="0093551E">
            <w:pPr>
              <w:keepNext/>
              <w:spacing w:before="100" w:beforeAutospacing="1" w:after="0" w:line="240" w:lineRule="auto"/>
              <w:ind w:left="578" w:right="45" w:hanging="578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Categoria</w:t>
            </w:r>
          </w:p>
          <w:p w:rsidR="0093551E" w:rsidRPr="0093551E" w:rsidRDefault="0093551E" w:rsidP="009740E9">
            <w:pPr>
              <w:keepNext/>
              <w:spacing w:before="100" w:beforeAutospacing="1" w:after="0" w:line="240" w:lineRule="auto"/>
              <w:ind w:left="108" w:right="45" w:hanging="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(2) A2 Civile; </w:t>
            </w: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(3) A3 Abitazione economica; </w:t>
            </w: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(4) A4 Popolare; </w:t>
            </w: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(5) A5 Ultrapopolare; </w:t>
            </w: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(6) A6 Rurale;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(7) A7 Villini</w:t>
            </w: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93551E" w:rsidRPr="0093551E" w:rsidRDefault="0093551E" w:rsidP="0093551E">
            <w:pPr>
              <w:spacing w:before="100" w:beforeAutospacing="1" w:after="0" w:line="240" w:lineRule="auto"/>
              <w:ind w:right="45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Classe __________</w:t>
            </w:r>
          </w:p>
          <w:p w:rsidR="0093551E" w:rsidRPr="0093551E" w:rsidRDefault="0093551E" w:rsidP="0093551E">
            <w:pPr>
              <w:spacing w:before="100" w:beforeAutospacing="1" w:after="119" w:line="240" w:lineRule="auto"/>
              <w:ind w:right="45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93551E" w:rsidRPr="0093551E" w:rsidRDefault="0093551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33EFE" w:rsidRDefault="00833EF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it-IT"/>
        </w:rPr>
      </w:pPr>
    </w:p>
    <w:p w:rsidR="00833EFE" w:rsidRDefault="00833EF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it-IT"/>
        </w:rPr>
      </w:pPr>
    </w:p>
    <w:p w:rsidR="00833EFE" w:rsidRDefault="00833EF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it-IT"/>
        </w:rPr>
      </w:pPr>
    </w:p>
    <w:p w:rsidR="00833EFE" w:rsidRDefault="00833EF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it-IT"/>
        </w:rPr>
      </w:pPr>
    </w:p>
    <w:p w:rsidR="0093551E" w:rsidRDefault="0093551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it-IT"/>
        </w:rPr>
        <w:lastRenderedPageBreak/>
        <w:t>Composizione e superficie dell’alloggio</w:t>
      </w:r>
      <w:r w:rsidRPr="0093551E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</w:t>
      </w:r>
    </w:p>
    <w:p w:rsidR="00833EFE" w:rsidRPr="0093551E" w:rsidRDefault="00833EF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tbl>
      <w:tblPr>
        <w:tblW w:w="97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93551E" w:rsidRPr="0093551E" w:rsidTr="0093551E">
        <w:trPr>
          <w:tblCellSpacing w:w="0" w:type="dxa"/>
        </w:trPr>
        <w:tc>
          <w:tcPr>
            <w:tcW w:w="9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3551E" w:rsidRPr="0093551E" w:rsidRDefault="0093551E" w:rsidP="0093551E">
            <w:pPr>
              <w:keepNext/>
              <w:spacing w:before="100" w:beforeAutospacing="1" w:after="0" w:line="240" w:lineRule="auto"/>
              <w:ind w:left="578" w:right="45" w:hanging="578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>Superficie dell’alloggio mq __________</w:t>
            </w:r>
          </w:p>
          <w:p w:rsidR="0093551E" w:rsidRPr="0093551E" w:rsidRDefault="0093551E" w:rsidP="0093551E">
            <w:pPr>
              <w:keepNext/>
              <w:spacing w:before="100" w:beforeAutospacing="1" w:after="0" w:line="240" w:lineRule="auto"/>
              <w:ind w:left="578" w:right="45" w:hanging="578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>Cucina</w:t>
            </w:r>
            <w:r w:rsidR="009740E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                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Bagno</w:t>
            </w:r>
            <w:r w:rsidR="009740E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           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Ripostiglio </w:t>
            </w:r>
            <w:r w:rsidR="009740E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                  </w:t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sym w:font="Symbol" w:char="F091"/>
            </w: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 Ingresso</w:t>
            </w:r>
          </w:p>
          <w:p w:rsidR="0093551E" w:rsidRPr="0093551E" w:rsidRDefault="0093551E" w:rsidP="0093551E">
            <w:pPr>
              <w:spacing w:before="100" w:beforeAutospacing="1" w:after="0" w:line="240" w:lineRule="auto"/>
              <w:ind w:right="45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Numero camere da letto: _______, </w:t>
            </w:r>
          </w:p>
          <w:p w:rsidR="0093551E" w:rsidRPr="0093551E" w:rsidRDefault="0093551E" w:rsidP="0093551E">
            <w:pPr>
              <w:spacing w:before="100" w:beforeAutospacing="1" w:after="0" w:line="240" w:lineRule="auto"/>
              <w:ind w:right="45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355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it-IT"/>
              </w:rPr>
              <w:t xml:space="preserve">Altre stanze n. ____ </w:t>
            </w:r>
          </w:p>
          <w:p w:rsidR="0093551E" w:rsidRPr="0093551E" w:rsidRDefault="0093551E" w:rsidP="0093551E">
            <w:pPr>
              <w:spacing w:before="100" w:beforeAutospacing="1" w:after="119" w:line="240" w:lineRule="auto"/>
              <w:ind w:right="45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93551E" w:rsidRPr="0093551E" w:rsidRDefault="0093551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it-IT"/>
        </w:rPr>
        <w:t>Dati contratto</w:t>
      </w:r>
    </w:p>
    <w:p w:rsidR="0093551E" w:rsidRPr="0093551E" w:rsidRDefault="0093551E" w:rsidP="0093551E">
      <w:pPr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2" w:color="000001"/>
        </w:pBd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iCs/>
          <w:color w:val="000000"/>
          <w:sz w:val="20"/>
          <w:szCs w:val="20"/>
          <w:lang w:eastAsia="it-IT"/>
        </w:rPr>
        <w:t>CANONE MENSILE (escluse spese) Canone 1 _________________________ mesi ____________</w:t>
      </w:r>
    </w:p>
    <w:p w:rsidR="0093551E" w:rsidRPr="0093551E" w:rsidRDefault="0093551E" w:rsidP="0093551E">
      <w:pPr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2" w:color="000001"/>
        </w:pBd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iCs/>
          <w:color w:val="000000"/>
          <w:sz w:val="20"/>
          <w:szCs w:val="20"/>
          <w:lang w:eastAsia="it-IT"/>
        </w:rPr>
        <w:t>Canone 2 __________________________mesi____________</w:t>
      </w:r>
    </w:p>
    <w:p w:rsidR="0093551E" w:rsidRPr="0093551E" w:rsidRDefault="0093551E" w:rsidP="0093551E">
      <w:pPr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2" w:color="000001"/>
        </w:pBd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iCs/>
          <w:color w:val="000000"/>
          <w:sz w:val="20"/>
          <w:szCs w:val="20"/>
          <w:lang w:eastAsia="it-IT"/>
        </w:rPr>
        <w:t>CONTRATTO DI LOCAZIONE</w:t>
      </w:r>
    </w:p>
    <w:p w:rsidR="0093551E" w:rsidRPr="0093551E" w:rsidRDefault="0093551E" w:rsidP="0093551E">
      <w:pPr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2" w:color="000001"/>
        </w:pBd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iCs/>
          <w:color w:val="000000"/>
          <w:sz w:val="20"/>
          <w:szCs w:val="20"/>
          <w:lang w:eastAsia="it-IT"/>
        </w:rPr>
        <w:t>N° _________________ registrato il __________________inizio validità ____________________</w:t>
      </w:r>
    </w:p>
    <w:p w:rsidR="0093551E" w:rsidRPr="0093551E" w:rsidRDefault="0093551E" w:rsidP="0093551E">
      <w:pPr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2" w:color="000001"/>
        </w:pBd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iCs/>
          <w:color w:val="000000"/>
          <w:sz w:val="20"/>
          <w:szCs w:val="20"/>
          <w:lang w:eastAsia="it-IT"/>
        </w:rPr>
        <w:t>N° _________________ registrato il __________________inizio validità ____________________</w:t>
      </w:r>
    </w:p>
    <w:p w:rsidR="0093551E" w:rsidRPr="0093551E" w:rsidRDefault="0093551E" w:rsidP="0093551E">
      <w:pPr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2" w:color="000001"/>
        </w:pBd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3551E">
      <w:pPr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2" w:color="000001"/>
        </w:pBd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PROCEDURA DI SFRATTO ESECUTIVO IN CORSO </w:t>
      </w: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sym w:font="Symbol" w:char="F091"/>
      </w: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SI </w:t>
      </w: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sym w:font="Symbol" w:char="F091"/>
      </w: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NO</w:t>
      </w:r>
    </w:p>
    <w:p w:rsidR="0093551E" w:rsidRPr="0093551E" w:rsidRDefault="0093551E" w:rsidP="0093551E">
      <w:pPr>
        <w:keepNext/>
        <w:spacing w:before="100" w:beforeAutospacing="1" w:after="0" w:line="240" w:lineRule="auto"/>
        <w:ind w:left="578" w:right="45" w:hanging="578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740E9">
      <w:pPr>
        <w:keepNext/>
        <w:spacing w:before="100" w:beforeAutospacing="1" w:after="0" w:line="240" w:lineRule="auto"/>
        <w:ind w:left="578" w:right="45" w:hanging="578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it-IT"/>
        </w:rPr>
        <w:t xml:space="preserve">Natura del contratto </w:t>
      </w:r>
    </w:p>
    <w:p w:rsidR="0093551E" w:rsidRPr="0093551E" w:rsidRDefault="0093551E" w:rsidP="0093551E">
      <w:pPr>
        <w:keepNext/>
        <w:spacing w:before="100" w:beforeAutospacing="1" w:after="0" w:line="240" w:lineRule="auto"/>
        <w:ind w:left="578" w:right="45" w:hanging="578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sym w:font="Symbol" w:char="F091"/>
      </w: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93551E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Canone concordato </w:t>
      </w:r>
      <w:r w:rsidR="009740E9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                   </w:t>
      </w:r>
      <w:r w:rsidRPr="0093551E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it-IT"/>
        </w:rPr>
        <w:sym w:font="Symbol" w:char="F091"/>
      </w:r>
      <w:r w:rsidRPr="0093551E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Canone libero </w:t>
      </w:r>
      <w:r w:rsidR="009740E9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                         </w:t>
      </w:r>
      <w:r w:rsidRPr="0093551E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it-IT"/>
        </w:rPr>
        <w:sym w:font="Symbol" w:char="F091"/>
      </w:r>
      <w:r w:rsidRPr="0093551E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Canone transitorio</w:t>
      </w:r>
    </w:p>
    <w:p w:rsidR="0093551E" w:rsidRDefault="0093551E" w:rsidP="0093551E">
      <w:pPr>
        <w:spacing w:before="100" w:beforeAutospacing="1" w:after="0" w:line="240" w:lineRule="auto"/>
        <w:ind w:right="45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33EFE" w:rsidRPr="0093551E" w:rsidRDefault="00833EFE" w:rsidP="0093551E">
      <w:pPr>
        <w:spacing w:before="100" w:beforeAutospacing="1" w:after="0" w:line="240" w:lineRule="auto"/>
        <w:ind w:right="45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bookmarkStart w:id="0" w:name="_GoBack"/>
      <w:bookmarkEnd w:id="0"/>
    </w:p>
    <w:p w:rsidR="009740E9" w:rsidRDefault="0093551E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Sant’Elpidio a Mare , li ____________ </w:t>
      </w:r>
    </w:p>
    <w:p w:rsidR="009740E9" w:rsidRDefault="009740E9" w:rsidP="0093551E">
      <w:pPr>
        <w:spacing w:before="100" w:beforeAutospacing="1" w:after="0" w:line="240" w:lineRule="auto"/>
        <w:ind w:right="45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3551E" w:rsidRPr="0093551E" w:rsidRDefault="0093551E" w:rsidP="009740E9">
      <w:pPr>
        <w:spacing w:before="100" w:beforeAutospacing="1" w:after="0" w:line="240" w:lineRule="auto"/>
        <w:ind w:right="45"/>
        <w:jc w:val="righ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3551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 FEDE</w:t>
      </w:r>
    </w:p>
    <w:p w:rsidR="00AF6241" w:rsidRDefault="00AF6241"/>
    <w:sectPr w:rsidR="00AF6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51F"/>
    <w:multiLevelType w:val="multilevel"/>
    <w:tmpl w:val="041C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43557"/>
    <w:multiLevelType w:val="multilevel"/>
    <w:tmpl w:val="FA9C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44D3C"/>
    <w:multiLevelType w:val="multilevel"/>
    <w:tmpl w:val="6C8A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2572B"/>
    <w:multiLevelType w:val="multilevel"/>
    <w:tmpl w:val="C9D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B4BDB"/>
    <w:multiLevelType w:val="multilevel"/>
    <w:tmpl w:val="D0E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12EDC"/>
    <w:multiLevelType w:val="multilevel"/>
    <w:tmpl w:val="B0D6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97A6A"/>
    <w:multiLevelType w:val="multilevel"/>
    <w:tmpl w:val="1A0C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057E5"/>
    <w:multiLevelType w:val="hybridMultilevel"/>
    <w:tmpl w:val="4D24BA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017C2"/>
    <w:multiLevelType w:val="multilevel"/>
    <w:tmpl w:val="21FC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94202"/>
    <w:multiLevelType w:val="multilevel"/>
    <w:tmpl w:val="19E0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F51CB"/>
    <w:multiLevelType w:val="multilevel"/>
    <w:tmpl w:val="21F2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6009D"/>
    <w:multiLevelType w:val="multilevel"/>
    <w:tmpl w:val="8F2C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11A18"/>
    <w:multiLevelType w:val="multilevel"/>
    <w:tmpl w:val="9712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E22D4"/>
    <w:multiLevelType w:val="multilevel"/>
    <w:tmpl w:val="C832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F7406"/>
    <w:multiLevelType w:val="multilevel"/>
    <w:tmpl w:val="AECA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84497E"/>
    <w:multiLevelType w:val="multilevel"/>
    <w:tmpl w:val="36FE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B40A90"/>
    <w:multiLevelType w:val="multilevel"/>
    <w:tmpl w:val="A9E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E05B62"/>
    <w:multiLevelType w:val="multilevel"/>
    <w:tmpl w:val="29B6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07197"/>
    <w:multiLevelType w:val="multilevel"/>
    <w:tmpl w:val="012C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043AAB"/>
    <w:multiLevelType w:val="multilevel"/>
    <w:tmpl w:val="E0FC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3744AA"/>
    <w:multiLevelType w:val="multilevel"/>
    <w:tmpl w:val="FE26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8549C1"/>
    <w:multiLevelType w:val="multilevel"/>
    <w:tmpl w:val="5164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042A5B"/>
    <w:multiLevelType w:val="multilevel"/>
    <w:tmpl w:val="1B0C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66B22"/>
    <w:multiLevelType w:val="multilevel"/>
    <w:tmpl w:val="A6F8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61449A"/>
    <w:multiLevelType w:val="multilevel"/>
    <w:tmpl w:val="251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6F7787"/>
    <w:multiLevelType w:val="multilevel"/>
    <w:tmpl w:val="A468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3A4712"/>
    <w:multiLevelType w:val="multilevel"/>
    <w:tmpl w:val="79FA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A66D0"/>
    <w:multiLevelType w:val="multilevel"/>
    <w:tmpl w:val="1798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C4291E"/>
    <w:multiLevelType w:val="multilevel"/>
    <w:tmpl w:val="3ED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7F34B7"/>
    <w:multiLevelType w:val="multilevel"/>
    <w:tmpl w:val="0B7A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7F1209"/>
    <w:multiLevelType w:val="multilevel"/>
    <w:tmpl w:val="253C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B44698"/>
    <w:multiLevelType w:val="hybridMultilevel"/>
    <w:tmpl w:val="BD7E2790"/>
    <w:lvl w:ilvl="0" w:tplc="5A04DB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28"/>
  </w:num>
  <w:num w:numId="5">
    <w:abstractNumId w:val="25"/>
  </w:num>
  <w:num w:numId="6">
    <w:abstractNumId w:val="26"/>
  </w:num>
  <w:num w:numId="7">
    <w:abstractNumId w:val="16"/>
  </w:num>
  <w:num w:numId="8">
    <w:abstractNumId w:val="8"/>
  </w:num>
  <w:num w:numId="9">
    <w:abstractNumId w:val="14"/>
  </w:num>
  <w:num w:numId="10">
    <w:abstractNumId w:val="2"/>
  </w:num>
  <w:num w:numId="11">
    <w:abstractNumId w:val="10"/>
  </w:num>
  <w:num w:numId="12">
    <w:abstractNumId w:val="20"/>
  </w:num>
  <w:num w:numId="13">
    <w:abstractNumId w:val="29"/>
  </w:num>
  <w:num w:numId="14">
    <w:abstractNumId w:val="24"/>
  </w:num>
  <w:num w:numId="15">
    <w:abstractNumId w:val="30"/>
  </w:num>
  <w:num w:numId="16">
    <w:abstractNumId w:val="23"/>
  </w:num>
  <w:num w:numId="17">
    <w:abstractNumId w:val="11"/>
  </w:num>
  <w:num w:numId="18">
    <w:abstractNumId w:val="17"/>
  </w:num>
  <w:num w:numId="19">
    <w:abstractNumId w:val="12"/>
  </w:num>
  <w:num w:numId="20">
    <w:abstractNumId w:val="6"/>
  </w:num>
  <w:num w:numId="21">
    <w:abstractNumId w:val="19"/>
  </w:num>
  <w:num w:numId="22">
    <w:abstractNumId w:val="27"/>
  </w:num>
  <w:num w:numId="23">
    <w:abstractNumId w:val="3"/>
  </w:num>
  <w:num w:numId="24">
    <w:abstractNumId w:val="18"/>
  </w:num>
  <w:num w:numId="25">
    <w:abstractNumId w:val="9"/>
  </w:num>
  <w:num w:numId="26">
    <w:abstractNumId w:val="21"/>
  </w:num>
  <w:num w:numId="27">
    <w:abstractNumId w:val="15"/>
  </w:num>
  <w:num w:numId="28">
    <w:abstractNumId w:val="1"/>
  </w:num>
  <w:num w:numId="29">
    <w:abstractNumId w:val="0"/>
  </w:num>
  <w:num w:numId="30">
    <w:abstractNumId w:val="5"/>
  </w:num>
  <w:num w:numId="31">
    <w:abstractNumId w:val="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E"/>
    <w:rsid w:val="000B220A"/>
    <w:rsid w:val="00833EFE"/>
    <w:rsid w:val="0093551E"/>
    <w:rsid w:val="009740E9"/>
    <w:rsid w:val="00AA79C3"/>
    <w:rsid w:val="00A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4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Monterubbianesi</dc:creator>
  <cp:lastModifiedBy>Elisa Monterubbianesi</cp:lastModifiedBy>
  <cp:revision>4</cp:revision>
  <dcterms:created xsi:type="dcterms:W3CDTF">2022-09-10T10:46:00Z</dcterms:created>
  <dcterms:modified xsi:type="dcterms:W3CDTF">2022-09-23T12:29:00Z</dcterms:modified>
</cp:coreProperties>
</file>